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772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jc w:val="center"/>
        <w:textAlignment w:val="auto"/>
        <w:rPr>
          <w:rFonts w:hint="eastAsia" w:ascii="宋体" w:hAnsi="宋体" w:cs="宋体"/>
          <w:b/>
          <w:bCs/>
          <w:color w:val="FF0000"/>
          <w:sz w:val="72"/>
          <w:szCs w:val="72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72"/>
          <w:szCs w:val="72"/>
          <w:lang w:val="en-US" w:eastAsia="zh-CN"/>
        </w:rPr>
        <w:t>2026-2027学年第一学期</w:t>
      </w:r>
    </w:p>
    <w:p w14:paraId="24CDD9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jc w:val="center"/>
        <w:textAlignment w:val="auto"/>
        <w:rPr>
          <w:rFonts w:ascii="宋体" w:hAnsi="宋体" w:cs="宋体"/>
          <w:b/>
          <w:bCs/>
          <w:color w:val="FF0000"/>
          <w:sz w:val="72"/>
          <w:szCs w:val="72"/>
        </w:rPr>
      </w:pPr>
      <w:r>
        <w:rPr>
          <w:rFonts w:hint="eastAsia" w:ascii="宋体" w:hAnsi="宋体" w:cs="宋体"/>
          <w:b/>
          <w:bCs/>
          <w:color w:val="FF0000"/>
          <w:sz w:val="72"/>
          <w:szCs w:val="72"/>
        </w:rPr>
        <w:t>教学巡查通报</w:t>
      </w:r>
    </w:p>
    <w:p w14:paraId="782D5E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  <w:t>第</w:t>
      </w:r>
      <w:r>
        <w:rPr>
          <w:rFonts w:hint="eastAsia" w:ascii="黑体" w:hAnsi="黑体" w:eastAsia="黑体" w:cs="宋体"/>
          <w:b/>
          <w:bCs/>
          <w:color w:val="000000"/>
          <w:sz w:val="32"/>
          <w:szCs w:val="32"/>
          <w:lang w:eastAsia="zh-CN"/>
        </w:rPr>
        <w:t>一期</w:t>
      </w:r>
    </w:p>
    <w:p w14:paraId="7849FB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方正小标宋简体" w:eastAsia="仿宋" w:cs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四川工业科技学院教务处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</w:rPr>
        <w:t>日</w:t>
      </w:r>
    </w:p>
    <w:p w14:paraId="3D05B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本周26级专升本班级正式开课，为保障新学期教学平稳起步、夯实教风。为全面摸排各二级学院开课准备落实情况、教师课堂教学状态、新生课堂纪律与学习适应情况，教务处进行开学教学检查、开学第一课巡查，日常巡查相结合的方式，确保教学巡查全覆盖。现将本周整体情况通报如下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-90805</wp:posOffset>
                </wp:positionH>
                <wp:positionV relativeFrom="paragraph">
                  <wp:posOffset>109220</wp:posOffset>
                </wp:positionV>
                <wp:extent cx="5409565" cy="15240"/>
                <wp:effectExtent l="0" t="19050" r="19685" b="4191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9565" cy="15240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7.15pt;margin-top:8.6pt;height:1.2pt;width:425.95pt;z-index:251660288;mso-width-relative:page;mso-height-relative:page;" filled="f" stroked="t" coordsize="21600,21600" o:gfxdata="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aBJMtkAAAAJAQAADwAAAAAAAAABACAAAAAiAAAAZHJzL2Rv&#10;d25yZXYueG1sUEsBAhQAFAAAAAgAh07iQMKWZJYAAgAA9QMAAA4AAAAAAAAAAQAgAAAAKAEAAGRy&#10;cy9lMm9Eb2MueG1sUEsFBgAAAAAGAAYAWQEAAJoFAAAAAA==&#10;">
                <v:fill on="f" focussize="0,0"/>
                <v:stroke weight="4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00E0A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总体情况</w:t>
      </w:r>
    </w:p>
    <w:p w14:paraId="45882EA3">
      <w:pPr>
        <w:pStyle w:val="11"/>
        <w:keepNext w:val="0"/>
        <w:keepLines w:val="0"/>
        <w:pageBreakBefore w:val="0"/>
        <w:widowControl/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周全校教学运行秩序整体平稳有序，全体任课教师按时到岗授课。各学院围绕开学第一课、专升本学情适配、课堂秩序管控三大核心任务有序开展新学期教学工作，优质课堂占比维持较高水平，绝大多数教师认真完成备课，做好课程介绍、考核说明、专业认知引导，部分教师结合专升本学生特点开展分层教学，课堂教学开局总体良好。26级专升本新生整体精神面貌较好，多数班级出勤情况优异，大部分课堂师生互动积极，但同时存在新生环境适应不足、部分学生尚未收心、部分课程本专科知识衔接不够、课堂互动覆盖不均衡等开学初期突出问题。</w:t>
      </w:r>
    </w:p>
    <w:p w14:paraId="6AD0E04A">
      <w:pPr>
        <w:pStyle w:val="11"/>
        <w:keepNext w:val="0"/>
        <w:keepLines w:val="0"/>
        <w:pageBreakBefore w:val="0"/>
        <w:widowControl/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二、课堂教学分析</w:t>
      </w:r>
    </w:p>
    <w:p w14:paraId="4C84A48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1.马克思主义学院</w:t>
      </w:r>
    </w:p>
    <w:p w14:paraId="4AD6EE4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巡课基础情况：累计巡课10次，覆盖10位教师、20个班级、2门课程。</w:t>
      </w:r>
    </w:p>
    <w:p w14:paraId="3CE0F88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教学质量分层：优秀课堂8人次，占比80%；良好课堂1人次，占比10%；合格课堂1人次，占比10%，无不合格课堂。</w:t>
      </w:r>
    </w:p>
    <w:p w14:paraId="758B63F6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堂亮点：优秀教师理论功底扎实，能够紧密结合当代社会热点、青年学生思想实际解读理论，课堂逻辑清晰，课堂把控能力较强；学院落实“一人一案、一课一案”个性化备课机制，备课成效较好；学生整体出勤表现优秀。</w:t>
      </w:r>
    </w:p>
    <w:p w14:paraId="417C9525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现存问题：个别教师课堂节奏把控不够精准，教学环节衔接不够紧凑；课堂提问、讨论等互动环节组织引导略显松散；少数课堂调动课堂气氛方式较为单一，学生主动发言积极性有待提升。</w:t>
      </w:r>
    </w:p>
    <w:p w14:paraId="0E95A26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2.信息工程学院</w:t>
      </w:r>
    </w:p>
    <w:p w14:paraId="3BCD477D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巡课基础情况：组建行政、辅导员、专任教师三支巡查小组，累计巡课5次，覆盖30位教师、10个班级、27门课程，重点随堂听课12堂次。</w:t>
      </w:r>
    </w:p>
    <w:p w14:paraId="4712089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教学质量分层：优秀课堂10堂次，占比83.3%；良好课堂2堂次，占比16.7%，无合格、不合格课堂。</w:t>
      </w:r>
    </w:p>
    <w:p w14:paraId="03AC109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堂亮点：教师开学第一课教学准备充分，教学文件齐全规范；重视专升本新生专业认知教育，帮助学生明晰课程定位、考核方式与学习方法；能够主动关注专升本生源学情差异，适当调整教学节奏；教师教学纪律执行到位，师德师风与责任意识良好。</w:t>
      </w:r>
    </w:p>
    <w:p w14:paraId="3322D54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存问题：部分专升本新生对校园环境、教室位置不熟悉，偶发迟到现象；少数学生假期收心较慢，课堂专注度不足；部分教师对新生学情把握不准，教学节奏偏快，本专科知识衔接引导不足；部分课堂互动集中于前排学生，后排学生参与较少；部分学生对课程体系、教学管理制度了解不够充分。</w:t>
      </w:r>
    </w:p>
    <w:p w14:paraId="74B8E78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3.教育学院</w:t>
      </w:r>
    </w:p>
    <w:p w14:paraId="7813FB61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巡课基础情况：累计巡课16次，覆盖教师22人次、22个班次、8门次，重点随堂听课21堂次。</w:t>
      </w:r>
    </w:p>
    <w:p w14:paraId="4597453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教学质量分层：优秀课堂18人次，占比85%；良好课堂2人次，占比9.5%；合格课堂1人次，占比4.7%，无不合格课堂。</w:t>
      </w:r>
    </w:p>
    <w:p w14:paraId="1AD14E9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课堂亮点：优秀教师善于运用丰富案例讲解理论，课堂互动频繁活跃；全院学生平均到课率100%，出勤纪律良好。</w:t>
      </w:r>
    </w:p>
    <w:p w14:paraId="1CE9754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存问题：下午时段受天气等因素影响，部分学生精神状态下滑；学生课堂参与度参差不齐，前后排学习状态反差明显；个别学生课堂玩手机，产生零星声响；部分课堂教学方法传统，课堂活跃度有待进一步提升。</w:t>
      </w:r>
    </w:p>
    <w:p w14:paraId="0F45EB2B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4.大健康学院</w:t>
      </w:r>
    </w:p>
    <w:p w14:paraId="13EBC5AD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巡课基础情况：累计巡课10次，巡查96堂课程，覆盖护理学、食品质量与安全、酿酒工程专升本共63个教学班，涵盖18门专业课程。</w:t>
      </w:r>
    </w:p>
    <w:p w14:paraId="250E4627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教学质量分层：优秀课堂62堂，占比64.6%；一般课堂34堂，占比35.4%，无不合格课堂。</w:t>
      </w:r>
    </w:p>
    <w:p w14:paraId="0805D38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堂亮点：教师教学行为规范，无教学违纪现象；优秀课堂能够精准衔接专升本学生专科知识基础，结合临床、行业实际案例开展教学；教室环境卫生良好，公物完好；绝大多数班级出勤情况良好，学生学习态度端正。</w:t>
      </w:r>
    </w:p>
    <w:p w14:paraId="3C9CF31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存问题：部分教师对专升本学生专科知识掌握程度预判不足，部分课程授课节奏偏快；少数课堂互动形式单一，多以教师单向讲授为主；个别班级多媒体设备调试偶有不畅，实验耗材等教学资源保障存在衔接短板；少数后排学生存在短暂走神、交头接耳现象。</w:t>
      </w:r>
    </w:p>
    <w:p w14:paraId="4C470AD5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5.计算机工程学院</w:t>
      </w:r>
    </w:p>
    <w:p w14:paraId="377AC7B1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巡课基础情况：累计巡课4次，覆盖10位教师、8个班级、7门课程。</w:t>
      </w:r>
    </w:p>
    <w:p w14:paraId="654DCB17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教学质量分层：优秀课堂1人次，占比10%；良好课堂9人次，占比90%，无合格、不合格课堂。</w:t>
      </w:r>
    </w:p>
    <w:p w14:paraId="12AB1C53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课堂亮点：教师均能完成既定教学任务，教学流程完整。优秀教师案例运用得当，授课通俗易懂，师生互动反馈较好。</w:t>
      </w:r>
    </w:p>
    <w:p w14:paraId="0763D2D5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现存问题：多数课堂教学创新性不足；个别教师课堂教学质量不高，讲课精神状态欠佳；部分学生课堂自律性较差，玩手机、打瞌睡现象时有发生。</w:t>
      </w:r>
    </w:p>
    <w:p w14:paraId="11B53DA5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6.体育学院</w:t>
      </w:r>
    </w:p>
    <w:p w14:paraId="63F110D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巡课基础情况：累计巡课6次，覆盖8位教师、1个班级、8门课程，重点随堂听课6堂次。</w:t>
      </w:r>
    </w:p>
    <w:p w14:paraId="5CA9D8CB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教学质量分层：优秀课堂5堂次，占比83.3%；良好课堂1堂次，占比16.7%，无合格、不合格课堂。</w:t>
      </w:r>
    </w:p>
    <w:p w14:paraId="5A617EA3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课堂亮点：优秀教师教学目标明确，能够结合专业实际开展教学，课堂互动氛围热烈。</w:t>
      </w:r>
    </w:p>
    <w:p w14:paraId="63F0544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现存问题：部分学生习惯靠后就坐；个别学生未携带教材；部分学生刚返校尚未完全收心，课堂精神状态不佳。</w:t>
      </w:r>
    </w:p>
    <w:p w14:paraId="43EA6571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7.经济管理学院</w:t>
      </w:r>
    </w:p>
    <w:p w14:paraId="256698DE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课巡课基础情况：累计巡课5次，覆盖5位教师、5个班级、5门课程，重点随堂听课5堂次。</w:t>
      </w:r>
    </w:p>
    <w:p w14:paraId="080344EB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教学质量分层：优秀课堂3堂次，占比60%；良好课堂2堂次，占比40%，无合格、不合格课堂。</w:t>
      </w:r>
    </w:p>
    <w:p w14:paraId="5AA8B739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课堂亮点：优秀教师备课充分，教学案例素材丰富，课程介绍、考核方式讲解详实，课堂节奏把控较好；学生整体到课率高。</w:t>
      </w:r>
    </w:p>
    <w:p w14:paraId="4855F8E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现存问题：部分课堂纪律松散，存在学生集中后排就坐、不带教材等现象；个别教师教学环节过渡生硬，课堂时间分配不合理；少数课程课程容量把控不当，存在拓展内容与基础知识衔接不自然的问题。</w:t>
      </w:r>
    </w:p>
    <w:p w14:paraId="48C76BEB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8.智能制造与车辆工程学院</w:t>
      </w:r>
    </w:p>
    <w:p w14:paraId="37CA579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巡课基础情况：累计巡课5次，覆盖20位教师、20个班级、20门课程。</w:t>
      </w:r>
    </w:p>
    <w:p w14:paraId="372463C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教学质量分层：优秀课堂8人次，占比40%；良好课堂12人次，占比60%，无合格、不合格课堂。</w:t>
      </w:r>
    </w:p>
    <w:p w14:paraId="7DC04EE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课堂亮点：全体教师按时到岗，教学准备充分；优秀教师教学设计合理，注重双向交流互动；全院平均到课率100%，专升本学生整体学风端正。</w:t>
      </w:r>
    </w:p>
    <w:p w14:paraId="7D4DC092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现存问题：课堂多以教师单向讲授为主，师生互动设计偏少；少数学生课堂自律不足，存在上课玩手机、注意力涣散的情况。</w:t>
      </w:r>
    </w:p>
    <w:p w14:paraId="2E654FF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三、改进措施</w:t>
      </w:r>
    </w:p>
    <w:p w14:paraId="6B7AB13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结结合第一周开学巡查发现的各类问题，立足专升本新生开课适应阶段工作要求，压实教学与学生管理责任，保障新学期教学质量稳步提升，制定以下整改及常态化管理要求：</w:t>
      </w:r>
    </w:p>
    <w:p w14:paraId="65AA7E5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（一）强化课堂教学设计，做好专升本学情适配</w:t>
      </w:r>
    </w:p>
    <w:p w14:paraId="00AE929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教研室组织开学阶段专题教研、听课评课活动。开课初期通过课前问卷、基础摸底、学情交流等方式掌握专升本学生专科阶段知识基础，合理调整教学进度，优化重难点设置，做好专科到本科知识衔接。规范开学第一课教学内容，重点完成课程定位、考核规则、学习方法宣讲；丰富课堂互动形式，推广案例研讨、随机提问、小组任务等教学方式，扩大课堂互动覆盖面，避免互动仅集中前排学生。对教学组织、授课状态存在短板的教师开展专项听课帮扶，督促整改提升。</w:t>
      </w:r>
    </w:p>
    <w:p w14:paraId="0F2EA7A6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（二）抓实课堂纪律管理，推进任课教师‑辅导员联动机制</w:t>
      </w:r>
    </w:p>
    <w:p w14:paraId="796892C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任课教师切实履行课堂管理职责，及时提醒纠正学生玩手机、走神、交头接耳等行为，增加课堂巡视频次。引导学生尽量靠前就坐，减少后排监管盲区。辅导员通过主题班会、班级群做好新生入学引导，帮助新生熟悉校园布局、教室位置与作息时间，开展收心教育和学风纪律提醒；对迟到、课堂表现异常学生及时开展谈心谈话。落实课堂出勤登记，对缺勤学生及时核实情况。</w:t>
      </w:r>
    </w:p>
    <w:p w14:paraId="074FF7D2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（三）完善教学条件保障，消除开学教学保障隐患</w:t>
      </w:r>
    </w:p>
    <w:p w14:paraId="1657284E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各学院课前开展多媒体设备、实验耗材、教材教具排查调试，建立设备故障快速反馈处置渠道，及时处置课堂设备突发问题，保障课堂教学顺畅开展。</w:t>
      </w:r>
    </w:p>
    <w:p w14:paraId="706868EA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（四）坚持常态化教学巡查，推动问题闭环整改</w:t>
      </w:r>
    </w:p>
    <w:p w14:paraId="0232CD9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持续落实日常教学巡查制度，跟踪本次巡查发现问题的整改落地，定期汇总反馈课堂教学、学风纪律情况。巩固开学初期教学秩序，持续压实教师教学责任与学院教学管理责任，为全学期教学质量提升筑牢基础。</w:t>
      </w:r>
    </w:p>
    <w:p w14:paraId="11304647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四、结语</w:t>
      </w:r>
    </w:p>
    <w:p w14:paraId="0A07C0A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周作为2026-2027学年第一学期开学第一课，全校教学运行总体平稳有序。各学院开课准备较为充分，广大教师履职到位，26级专升本新生整体展现出较好的学习风貌。同时开学初期暴露的学情适配、学生适应、课堂管理、教学保障等问题需要各学院高度重视，坚持问题导向立行立改，持续抓实教风学风建设，推动新学期教学工作高质量开局。</w:t>
      </w:r>
    </w:p>
    <w:p w14:paraId="022C6B3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教务处</w:t>
      </w:r>
    </w:p>
    <w:p w14:paraId="25F427E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abs>
          <w:tab w:val="left" w:pos="3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2026年9月9日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410D0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B0F1B9">
                          <w:pPr>
                            <w:pStyle w:val="9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B0F1B9">
                    <w:pPr>
                      <w:pStyle w:val="9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4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C45C80"/>
    <w:multiLevelType w:val="singleLevel"/>
    <w:tmpl w:val="CBC45C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4NzI3YTRmNWRjYjRhMWVhNjdhMzQ2ODcxYzAyZTkifQ=="/>
  </w:docVars>
  <w:rsids>
    <w:rsidRoot w:val="6504482F"/>
    <w:rsid w:val="0000407D"/>
    <w:rsid w:val="00011692"/>
    <w:rsid w:val="00015222"/>
    <w:rsid w:val="000169BA"/>
    <w:rsid w:val="0002020D"/>
    <w:rsid w:val="00024367"/>
    <w:rsid w:val="00026506"/>
    <w:rsid w:val="000272EE"/>
    <w:rsid w:val="00031154"/>
    <w:rsid w:val="000320D7"/>
    <w:rsid w:val="00035DCB"/>
    <w:rsid w:val="00040FDB"/>
    <w:rsid w:val="00045168"/>
    <w:rsid w:val="00050162"/>
    <w:rsid w:val="000520E4"/>
    <w:rsid w:val="00053023"/>
    <w:rsid w:val="00053061"/>
    <w:rsid w:val="0005456E"/>
    <w:rsid w:val="00057318"/>
    <w:rsid w:val="00061F6C"/>
    <w:rsid w:val="00062855"/>
    <w:rsid w:val="00073B5B"/>
    <w:rsid w:val="00076AEC"/>
    <w:rsid w:val="00077314"/>
    <w:rsid w:val="00081579"/>
    <w:rsid w:val="00086FFF"/>
    <w:rsid w:val="000904F2"/>
    <w:rsid w:val="0009716C"/>
    <w:rsid w:val="000B2653"/>
    <w:rsid w:val="000B424B"/>
    <w:rsid w:val="000C076B"/>
    <w:rsid w:val="000C525F"/>
    <w:rsid w:val="000C54B6"/>
    <w:rsid w:val="000C63F3"/>
    <w:rsid w:val="000D1D5F"/>
    <w:rsid w:val="000D2191"/>
    <w:rsid w:val="000D28B7"/>
    <w:rsid w:val="000D66B3"/>
    <w:rsid w:val="000D7B22"/>
    <w:rsid w:val="000E31EC"/>
    <w:rsid w:val="0010751E"/>
    <w:rsid w:val="00113743"/>
    <w:rsid w:val="00114A4B"/>
    <w:rsid w:val="00117EEB"/>
    <w:rsid w:val="001201C9"/>
    <w:rsid w:val="001263AE"/>
    <w:rsid w:val="0013420C"/>
    <w:rsid w:val="0013450C"/>
    <w:rsid w:val="001411C1"/>
    <w:rsid w:val="0014127A"/>
    <w:rsid w:val="00144003"/>
    <w:rsid w:val="00144AF7"/>
    <w:rsid w:val="00147520"/>
    <w:rsid w:val="00147C3A"/>
    <w:rsid w:val="00151D10"/>
    <w:rsid w:val="00160946"/>
    <w:rsid w:val="00165CD1"/>
    <w:rsid w:val="00166D2A"/>
    <w:rsid w:val="0017096E"/>
    <w:rsid w:val="00175F81"/>
    <w:rsid w:val="00176144"/>
    <w:rsid w:val="0017631A"/>
    <w:rsid w:val="00176A99"/>
    <w:rsid w:val="00180E03"/>
    <w:rsid w:val="0018446C"/>
    <w:rsid w:val="001923F4"/>
    <w:rsid w:val="0019469D"/>
    <w:rsid w:val="00196315"/>
    <w:rsid w:val="00196704"/>
    <w:rsid w:val="001A0EDA"/>
    <w:rsid w:val="001A319B"/>
    <w:rsid w:val="001A3B05"/>
    <w:rsid w:val="001A572F"/>
    <w:rsid w:val="001B0400"/>
    <w:rsid w:val="001B4137"/>
    <w:rsid w:val="001B70F3"/>
    <w:rsid w:val="001D2456"/>
    <w:rsid w:val="001E069E"/>
    <w:rsid w:val="001E0F0D"/>
    <w:rsid w:val="001E2E19"/>
    <w:rsid w:val="001E5FC2"/>
    <w:rsid w:val="001F1347"/>
    <w:rsid w:val="001F1D25"/>
    <w:rsid w:val="001F1E0A"/>
    <w:rsid w:val="001F2DB6"/>
    <w:rsid w:val="001F4275"/>
    <w:rsid w:val="00200F39"/>
    <w:rsid w:val="00211B14"/>
    <w:rsid w:val="00216988"/>
    <w:rsid w:val="00221A60"/>
    <w:rsid w:val="00221A98"/>
    <w:rsid w:val="002222DC"/>
    <w:rsid w:val="002258C3"/>
    <w:rsid w:val="00231B40"/>
    <w:rsid w:val="002321D2"/>
    <w:rsid w:val="002326A0"/>
    <w:rsid w:val="002355C6"/>
    <w:rsid w:val="00243C5E"/>
    <w:rsid w:val="0024525C"/>
    <w:rsid w:val="00250D2A"/>
    <w:rsid w:val="002632BD"/>
    <w:rsid w:val="00272A39"/>
    <w:rsid w:val="0027434A"/>
    <w:rsid w:val="00280CE6"/>
    <w:rsid w:val="002846AF"/>
    <w:rsid w:val="002949B1"/>
    <w:rsid w:val="00297520"/>
    <w:rsid w:val="002A1ECB"/>
    <w:rsid w:val="002A3812"/>
    <w:rsid w:val="002A78C4"/>
    <w:rsid w:val="002B21BD"/>
    <w:rsid w:val="002B2C74"/>
    <w:rsid w:val="002B3BC0"/>
    <w:rsid w:val="002C1E8D"/>
    <w:rsid w:val="002C25D2"/>
    <w:rsid w:val="002D0DB5"/>
    <w:rsid w:val="002D1345"/>
    <w:rsid w:val="002D438C"/>
    <w:rsid w:val="002E0B8D"/>
    <w:rsid w:val="002F1F75"/>
    <w:rsid w:val="002F6598"/>
    <w:rsid w:val="00300BC7"/>
    <w:rsid w:val="00303881"/>
    <w:rsid w:val="003046FB"/>
    <w:rsid w:val="00305636"/>
    <w:rsid w:val="00311A5F"/>
    <w:rsid w:val="00311C8F"/>
    <w:rsid w:val="003123FF"/>
    <w:rsid w:val="003172B3"/>
    <w:rsid w:val="00332B45"/>
    <w:rsid w:val="00336C98"/>
    <w:rsid w:val="003375DB"/>
    <w:rsid w:val="003419E3"/>
    <w:rsid w:val="0034455B"/>
    <w:rsid w:val="00351791"/>
    <w:rsid w:val="00360639"/>
    <w:rsid w:val="00371E07"/>
    <w:rsid w:val="00375134"/>
    <w:rsid w:val="00380386"/>
    <w:rsid w:val="00380EA8"/>
    <w:rsid w:val="00381551"/>
    <w:rsid w:val="00384659"/>
    <w:rsid w:val="00385388"/>
    <w:rsid w:val="00385C1E"/>
    <w:rsid w:val="003974CE"/>
    <w:rsid w:val="003A5639"/>
    <w:rsid w:val="003A5F09"/>
    <w:rsid w:val="003B4E1A"/>
    <w:rsid w:val="003C5B7B"/>
    <w:rsid w:val="003C5E61"/>
    <w:rsid w:val="003D549B"/>
    <w:rsid w:val="003D5FEE"/>
    <w:rsid w:val="003E0D33"/>
    <w:rsid w:val="003E2DB6"/>
    <w:rsid w:val="003F0C18"/>
    <w:rsid w:val="003F1C85"/>
    <w:rsid w:val="003F2C5A"/>
    <w:rsid w:val="003F538A"/>
    <w:rsid w:val="003F5ED7"/>
    <w:rsid w:val="003F7770"/>
    <w:rsid w:val="004001A9"/>
    <w:rsid w:val="004004E7"/>
    <w:rsid w:val="00412A66"/>
    <w:rsid w:val="00414638"/>
    <w:rsid w:val="00414B90"/>
    <w:rsid w:val="004156B5"/>
    <w:rsid w:val="00415D9A"/>
    <w:rsid w:val="00420AD8"/>
    <w:rsid w:val="0042100D"/>
    <w:rsid w:val="004218A4"/>
    <w:rsid w:val="00423360"/>
    <w:rsid w:val="004266BC"/>
    <w:rsid w:val="00426D65"/>
    <w:rsid w:val="004361FD"/>
    <w:rsid w:val="00441CC1"/>
    <w:rsid w:val="004431C7"/>
    <w:rsid w:val="0045149B"/>
    <w:rsid w:val="00451A4A"/>
    <w:rsid w:val="004528A2"/>
    <w:rsid w:val="004557F5"/>
    <w:rsid w:val="00461E0E"/>
    <w:rsid w:val="00462B00"/>
    <w:rsid w:val="00471F07"/>
    <w:rsid w:val="00486CAF"/>
    <w:rsid w:val="00490B97"/>
    <w:rsid w:val="004971AD"/>
    <w:rsid w:val="00497C25"/>
    <w:rsid w:val="004A07F4"/>
    <w:rsid w:val="004A0BF5"/>
    <w:rsid w:val="004A38A8"/>
    <w:rsid w:val="004A535C"/>
    <w:rsid w:val="004A598D"/>
    <w:rsid w:val="004B4014"/>
    <w:rsid w:val="004B4130"/>
    <w:rsid w:val="004B5F71"/>
    <w:rsid w:val="004C23A5"/>
    <w:rsid w:val="004C3B45"/>
    <w:rsid w:val="004C76FE"/>
    <w:rsid w:val="004D05F5"/>
    <w:rsid w:val="004D0AD6"/>
    <w:rsid w:val="004D3278"/>
    <w:rsid w:val="004D5651"/>
    <w:rsid w:val="004E07C6"/>
    <w:rsid w:val="004E2160"/>
    <w:rsid w:val="004F035B"/>
    <w:rsid w:val="00501037"/>
    <w:rsid w:val="00503A49"/>
    <w:rsid w:val="00503C6D"/>
    <w:rsid w:val="00513827"/>
    <w:rsid w:val="00514A03"/>
    <w:rsid w:val="00521EE1"/>
    <w:rsid w:val="0052530B"/>
    <w:rsid w:val="0052778F"/>
    <w:rsid w:val="0052791C"/>
    <w:rsid w:val="00533710"/>
    <w:rsid w:val="00536A61"/>
    <w:rsid w:val="00537690"/>
    <w:rsid w:val="0054134D"/>
    <w:rsid w:val="0054684E"/>
    <w:rsid w:val="00546F0A"/>
    <w:rsid w:val="005540F3"/>
    <w:rsid w:val="005671C9"/>
    <w:rsid w:val="00573B34"/>
    <w:rsid w:val="00573CD1"/>
    <w:rsid w:val="0058310F"/>
    <w:rsid w:val="005835F8"/>
    <w:rsid w:val="00585CD7"/>
    <w:rsid w:val="00590CA4"/>
    <w:rsid w:val="00594E21"/>
    <w:rsid w:val="005952FF"/>
    <w:rsid w:val="00596D0E"/>
    <w:rsid w:val="005A0B53"/>
    <w:rsid w:val="005A1C84"/>
    <w:rsid w:val="005A710D"/>
    <w:rsid w:val="005A7480"/>
    <w:rsid w:val="005B4937"/>
    <w:rsid w:val="005B71F5"/>
    <w:rsid w:val="005C26B7"/>
    <w:rsid w:val="005C566F"/>
    <w:rsid w:val="005D01C5"/>
    <w:rsid w:val="005D08E9"/>
    <w:rsid w:val="005D0FC8"/>
    <w:rsid w:val="005D19D0"/>
    <w:rsid w:val="005E2E7C"/>
    <w:rsid w:val="005E46D8"/>
    <w:rsid w:val="005F220C"/>
    <w:rsid w:val="00605F2D"/>
    <w:rsid w:val="00614208"/>
    <w:rsid w:val="00614414"/>
    <w:rsid w:val="00615796"/>
    <w:rsid w:val="006233E9"/>
    <w:rsid w:val="00625D20"/>
    <w:rsid w:val="00627C45"/>
    <w:rsid w:val="0063367B"/>
    <w:rsid w:val="00635657"/>
    <w:rsid w:val="00636037"/>
    <w:rsid w:val="00640CA7"/>
    <w:rsid w:val="00642038"/>
    <w:rsid w:val="00647E23"/>
    <w:rsid w:val="0065340B"/>
    <w:rsid w:val="00653893"/>
    <w:rsid w:val="00653A98"/>
    <w:rsid w:val="006544AC"/>
    <w:rsid w:val="006567D6"/>
    <w:rsid w:val="00661244"/>
    <w:rsid w:val="00664966"/>
    <w:rsid w:val="00665CDB"/>
    <w:rsid w:val="00666551"/>
    <w:rsid w:val="00674779"/>
    <w:rsid w:val="00681EBF"/>
    <w:rsid w:val="00692ECB"/>
    <w:rsid w:val="006A683F"/>
    <w:rsid w:val="006C4E1E"/>
    <w:rsid w:val="006D45C2"/>
    <w:rsid w:val="006D60E7"/>
    <w:rsid w:val="006D7337"/>
    <w:rsid w:val="006E5F8E"/>
    <w:rsid w:val="006E79D7"/>
    <w:rsid w:val="006F4013"/>
    <w:rsid w:val="00700B5C"/>
    <w:rsid w:val="007051E4"/>
    <w:rsid w:val="00733BB6"/>
    <w:rsid w:val="00735EC9"/>
    <w:rsid w:val="00745055"/>
    <w:rsid w:val="007558FB"/>
    <w:rsid w:val="00755D37"/>
    <w:rsid w:val="007626AE"/>
    <w:rsid w:val="00765E23"/>
    <w:rsid w:val="00767B53"/>
    <w:rsid w:val="00771FC7"/>
    <w:rsid w:val="00772C74"/>
    <w:rsid w:val="00774D69"/>
    <w:rsid w:val="00776C64"/>
    <w:rsid w:val="0077738C"/>
    <w:rsid w:val="0078061F"/>
    <w:rsid w:val="00783B3A"/>
    <w:rsid w:val="00785EFD"/>
    <w:rsid w:val="007906C4"/>
    <w:rsid w:val="00791149"/>
    <w:rsid w:val="00791789"/>
    <w:rsid w:val="007939BC"/>
    <w:rsid w:val="00794858"/>
    <w:rsid w:val="00796872"/>
    <w:rsid w:val="007A0AB6"/>
    <w:rsid w:val="007A13E1"/>
    <w:rsid w:val="007A5782"/>
    <w:rsid w:val="007A7315"/>
    <w:rsid w:val="007B32D4"/>
    <w:rsid w:val="007B573F"/>
    <w:rsid w:val="007C0C13"/>
    <w:rsid w:val="007C6C51"/>
    <w:rsid w:val="007D5835"/>
    <w:rsid w:val="007E000A"/>
    <w:rsid w:val="007E66BB"/>
    <w:rsid w:val="007F0CDF"/>
    <w:rsid w:val="007F49F1"/>
    <w:rsid w:val="007F62CE"/>
    <w:rsid w:val="008059E6"/>
    <w:rsid w:val="00810EDC"/>
    <w:rsid w:val="0081452C"/>
    <w:rsid w:val="0081479C"/>
    <w:rsid w:val="00815DB4"/>
    <w:rsid w:val="00824412"/>
    <w:rsid w:val="008266CA"/>
    <w:rsid w:val="00836983"/>
    <w:rsid w:val="008376FB"/>
    <w:rsid w:val="00840138"/>
    <w:rsid w:val="008414D2"/>
    <w:rsid w:val="0084214F"/>
    <w:rsid w:val="00843ADF"/>
    <w:rsid w:val="008557B0"/>
    <w:rsid w:val="008558DD"/>
    <w:rsid w:val="0086338A"/>
    <w:rsid w:val="00870CEA"/>
    <w:rsid w:val="008721AC"/>
    <w:rsid w:val="008738D1"/>
    <w:rsid w:val="0087645C"/>
    <w:rsid w:val="00882F77"/>
    <w:rsid w:val="00885D81"/>
    <w:rsid w:val="008869EE"/>
    <w:rsid w:val="00890694"/>
    <w:rsid w:val="00892145"/>
    <w:rsid w:val="008939C4"/>
    <w:rsid w:val="008A3123"/>
    <w:rsid w:val="008A5FCC"/>
    <w:rsid w:val="008B7A1D"/>
    <w:rsid w:val="008C200A"/>
    <w:rsid w:val="008C5960"/>
    <w:rsid w:val="008C5EB8"/>
    <w:rsid w:val="008D063F"/>
    <w:rsid w:val="008D0814"/>
    <w:rsid w:val="008D154F"/>
    <w:rsid w:val="008D1D53"/>
    <w:rsid w:val="008D3243"/>
    <w:rsid w:val="008D42BB"/>
    <w:rsid w:val="008D78BD"/>
    <w:rsid w:val="008E53A3"/>
    <w:rsid w:val="008E6CD9"/>
    <w:rsid w:val="008F261B"/>
    <w:rsid w:val="008F2DBF"/>
    <w:rsid w:val="008F3EB8"/>
    <w:rsid w:val="008F5778"/>
    <w:rsid w:val="00902C67"/>
    <w:rsid w:val="00905E3A"/>
    <w:rsid w:val="009115FF"/>
    <w:rsid w:val="0091197B"/>
    <w:rsid w:val="0091319E"/>
    <w:rsid w:val="0091711F"/>
    <w:rsid w:val="00920517"/>
    <w:rsid w:val="009256BB"/>
    <w:rsid w:val="009262BB"/>
    <w:rsid w:val="00937430"/>
    <w:rsid w:val="009414CF"/>
    <w:rsid w:val="00941BF8"/>
    <w:rsid w:val="00942C36"/>
    <w:rsid w:val="009466B1"/>
    <w:rsid w:val="00946788"/>
    <w:rsid w:val="009558A4"/>
    <w:rsid w:val="0095617B"/>
    <w:rsid w:val="00956E94"/>
    <w:rsid w:val="009604AB"/>
    <w:rsid w:val="00960D1D"/>
    <w:rsid w:val="009611E2"/>
    <w:rsid w:val="009665C3"/>
    <w:rsid w:val="009710A7"/>
    <w:rsid w:val="00974193"/>
    <w:rsid w:val="009807D3"/>
    <w:rsid w:val="00983263"/>
    <w:rsid w:val="0098385B"/>
    <w:rsid w:val="00986088"/>
    <w:rsid w:val="00995D5D"/>
    <w:rsid w:val="0099658D"/>
    <w:rsid w:val="009C0B55"/>
    <w:rsid w:val="009C12A2"/>
    <w:rsid w:val="009C21CC"/>
    <w:rsid w:val="009C4071"/>
    <w:rsid w:val="009C694B"/>
    <w:rsid w:val="009D04DC"/>
    <w:rsid w:val="009D0FD6"/>
    <w:rsid w:val="009D1AAB"/>
    <w:rsid w:val="009D2B51"/>
    <w:rsid w:val="009D3689"/>
    <w:rsid w:val="009D4D01"/>
    <w:rsid w:val="009E6545"/>
    <w:rsid w:val="009E6952"/>
    <w:rsid w:val="009F021F"/>
    <w:rsid w:val="009F7BE2"/>
    <w:rsid w:val="009F7E4F"/>
    <w:rsid w:val="00A01048"/>
    <w:rsid w:val="00A20708"/>
    <w:rsid w:val="00A23DF2"/>
    <w:rsid w:val="00A32039"/>
    <w:rsid w:val="00A32EB0"/>
    <w:rsid w:val="00A345D0"/>
    <w:rsid w:val="00A35074"/>
    <w:rsid w:val="00A40291"/>
    <w:rsid w:val="00A61387"/>
    <w:rsid w:val="00A61CF5"/>
    <w:rsid w:val="00A62D61"/>
    <w:rsid w:val="00A62D9B"/>
    <w:rsid w:val="00A6325E"/>
    <w:rsid w:val="00A86716"/>
    <w:rsid w:val="00A90EE4"/>
    <w:rsid w:val="00A91684"/>
    <w:rsid w:val="00A93C46"/>
    <w:rsid w:val="00A93E36"/>
    <w:rsid w:val="00A94D25"/>
    <w:rsid w:val="00AA5417"/>
    <w:rsid w:val="00AA7AD1"/>
    <w:rsid w:val="00AB22C5"/>
    <w:rsid w:val="00AB38FA"/>
    <w:rsid w:val="00AB4B0F"/>
    <w:rsid w:val="00AC0123"/>
    <w:rsid w:val="00AC079C"/>
    <w:rsid w:val="00AC4057"/>
    <w:rsid w:val="00AD26C8"/>
    <w:rsid w:val="00AD359D"/>
    <w:rsid w:val="00AD389D"/>
    <w:rsid w:val="00AD732D"/>
    <w:rsid w:val="00AE4103"/>
    <w:rsid w:val="00AE5284"/>
    <w:rsid w:val="00AF2151"/>
    <w:rsid w:val="00AF549F"/>
    <w:rsid w:val="00AF577C"/>
    <w:rsid w:val="00AF7976"/>
    <w:rsid w:val="00B02399"/>
    <w:rsid w:val="00B11CAC"/>
    <w:rsid w:val="00B14546"/>
    <w:rsid w:val="00B148C9"/>
    <w:rsid w:val="00B16784"/>
    <w:rsid w:val="00B2319A"/>
    <w:rsid w:val="00B23E74"/>
    <w:rsid w:val="00B26262"/>
    <w:rsid w:val="00B27665"/>
    <w:rsid w:val="00B35622"/>
    <w:rsid w:val="00B36B92"/>
    <w:rsid w:val="00B42B1A"/>
    <w:rsid w:val="00B430B6"/>
    <w:rsid w:val="00B52626"/>
    <w:rsid w:val="00B52836"/>
    <w:rsid w:val="00B5350A"/>
    <w:rsid w:val="00B54139"/>
    <w:rsid w:val="00B55111"/>
    <w:rsid w:val="00B55BE6"/>
    <w:rsid w:val="00B56F64"/>
    <w:rsid w:val="00B6400C"/>
    <w:rsid w:val="00B6627A"/>
    <w:rsid w:val="00B75164"/>
    <w:rsid w:val="00B76DB4"/>
    <w:rsid w:val="00B827C4"/>
    <w:rsid w:val="00BA22AE"/>
    <w:rsid w:val="00BA290C"/>
    <w:rsid w:val="00BA564C"/>
    <w:rsid w:val="00BB06CE"/>
    <w:rsid w:val="00BB4A62"/>
    <w:rsid w:val="00BB5855"/>
    <w:rsid w:val="00BB5F1A"/>
    <w:rsid w:val="00BC10C4"/>
    <w:rsid w:val="00BC3FC0"/>
    <w:rsid w:val="00BC43D6"/>
    <w:rsid w:val="00BC5563"/>
    <w:rsid w:val="00BC6114"/>
    <w:rsid w:val="00BD5AFB"/>
    <w:rsid w:val="00BD780E"/>
    <w:rsid w:val="00BE7349"/>
    <w:rsid w:val="00BE7AF5"/>
    <w:rsid w:val="00BF1F08"/>
    <w:rsid w:val="00BF3884"/>
    <w:rsid w:val="00C05ABE"/>
    <w:rsid w:val="00C06106"/>
    <w:rsid w:val="00C113DE"/>
    <w:rsid w:val="00C22165"/>
    <w:rsid w:val="00C26AE0"/>
    <w:rsid w:val="00C27EB4"/>
    <w:rsid w:val="00C30DB0"/>
    <w:rsid w:val="00C32359"/>
    <w:rsid w:val="00C3246B"/>
    <w:rsid w:val="00C32816"/>
    <w:rsid w:val="00C32DA9"/>
    <w:rsid w:val="00C35A7A"/>
    <w:rsid w:val="00C36E25"/>
    <w:rsid w:val="00C37593"/>
    <w:rsid w:val="00C42661"/>
    <w:rsid w:val="00C449D3"/>
    <w:rsid w:val="00C4580A"/>
    <w:rsid w:val="00C502A6"/>
    <w:rsid w:val="00C51ECD"/>
    <w:rsid w:val="00C54AF3"/>
    <w:rsid w:val="00C5679F"/>
    <w:rsid w:val="00C617B9"/>
    <w:rsid w:val="00C61CDE"/>
    <w:rsid w:val="00C6320D"/>
    <w:rsid w:val="00C6678B"/>
    <w:rsid w:val="00C73630"/>
    <w:rsid w:val="00C74CA3"/>
    <w:rsid w:val="00C81DA5"/>
    <w:rsid w:val="00C8629B"/>
    <w:rsid w:val="00C86448"/>
    <w:rsid w:val="00C86EF5"/>
    <w:rsid w:val="00C9116F"/>
    <w:rsid w:val="00C93A2A"/>
    <w:rsid w:val="00C9560E"/>
    <w:rsid w:val="00CA2929"/>
    <w:rsid w:val="00CA4734"/>
    <w:rsid w:val="00CA641D"/>
    <w:rsid w:val="00CA73E8"/>
    <w:rsid w:val="00CB215D"/>
    <w:rsid w:val="00CB328E"/>
    <w:rsid w:val="00CB5079"/>
    <w:rsid w:val="00CC1158"/>
    <w:rsid w:val="00CC59EF"/>
    <w:rsid w:val="00CD1250"/>
    <w:rsid w:val="00CD1F67"/>
    <w:rsid w:val="00CE1566"/>
    <w:rsid w:val="00CF0276"/>
    <w:rsid w:val="00CF478B"/>
    <w:rsid w:val="00CF7708"/>
    <w:rsid w:val="00D01D31"/>
    <w:rsid w:val="00D05E01"/>
    <w:rsid w:val="00D0731C"/>
    <w:rsid w:val="00D074CA"/>
    <w:rsid w:val="00D22C94"/>
    <w:rsid w:val="00D2315D"/>
    <w:rsid w:val="00D25854"/>
    <w:rsid w:val="00D25F26"/>
    <w:rsid w:val="00D35885"/>
    <w:rsid w:val="00D35975"/>
    <w:rsid w:val="00D35AA9"/>
    <w:rsid w:val="00D3670D"/>
    <w:rsid w:val="00D47B6D"/>
    <w:rsid w:val="00D51912"/>
    <w:rsid w:val="00D63B2D"/>
    <w:rsid w:val="00D70885"/>
    <w:rsid w:val="00D74592"/>
    <w:rsid w:val="00D76B92"/>
    <w:rsid w:val="00D76E08"/>
    <w:rsid w:val="00D801CF"/>
    <w:rsid w:val="00D840BC"/>
    <w:rsid w:val="00D85276"/>
    <w:rsid w:val="00D94775"/>
    <w:rsid w:val="00D94A1F"/>
    <w:rsid w:val="00D96131"/>
    <w:rsid w:val="00D96E60"/>
    <w:rsid w:val="00DA4C7A"/>
    <w:rsid w:val="00DA7206"/>
    <w:rsid w:val="00DA77D3"/>
    <w:rsid w:val="00DB12C0"/>
    <w:rsid w:val="00DB1AEF"/>
    <w:rsid w:val="00DB73A0"/>
    <w:rsid w:val="00DC14A5"/>
    <w:rsid w:val="00DC354A"/>
    <w:rsid w:val="00DD172A"/>
    <w:rsid w:val="00DD2B28"/>
    <w:rsid w:val="00DD3ADC"/>
    <w:rsid w:val="00DD4AD1"/>
    <w:rsid w:val="00DD6963"/>
    <w:rsid w:val="00DE01A1"/>
    <w:rsid w:val="00DE08B3"/>
    <w:rsid w:val="00DE1A91"/>
    <w:rsid w:val="00DE3543"/>
    <w:rsid w:val="00DF3729"/>
    <w:rsid w:val="00DF39F3"/>
    <w:rsid w:val="00DF4A4E"/>
    <w:rsid w:val="00DF5AF0"/>
    <w:rsid w:val="00DF7895"/>
    <w:rsid w:val="00DF7ECF"/>
    <w:rsid w:val="00E04ECC"/>
    <w:rsid w:val="00E06E75"/>
    <w:rsid w:val="00E15A4F"/>
    <w:rsid w:val="00E25898"/>
    <w:rsid w:val="00E33C8F"/>
    <w:rsid w:val="00E341CE"/>
    <w:rsid w:val="00E34F0D"/>
    <w:rsid w:val="00E4121D"/>
    <w:rsid w:val="00E44B9E"/>
    <w:rsid w:val="00E46170"/>
    <w:rsid w:val="00E46607"/>
    <w:rsid w:val="00E46EFF"/>
    <w:rsid w:val="00E5128A"/>
    <w:rsid w:val="00E52DC6"/>
    <w:rsid w:val="00E5779C"/>
    <w:rsid w:val="00E60CE6"/>
    <w:rsid w:val="00E612A5"/>
    <w:rsid w:val="00E67486"/>
    <w:rsid w:val="00E71C59"/>
    <w:rsid w:val="00E71C79"/>
    <w:rsid w:val="00E72A0E"/>
    <w:rsid w:val="00E82B61"/>
    <w:rsid w:val="00E83B10"/>
    <w:rsid w:val="00E85C71"/>
    <w:rsid w:val="00E87B68"/>
    <w:rsid w:val="00E91B0E"/>
    <w:rsid w:val="00E91EFE"/>
    <w:rsid w:val="00EA1F53"/>
    <w:rsid w:val="00EA2675"/>
    <w:rsid w:val="00EA3054"/>
    <w:rsid w:val="00EB0CFB"/>
    <w:rsid w:val="00EC08B7"/>
    <w:rsid w:val="00EC2994"/>
    <w:rsid w:val="00EC320A"/>
    <w:rsid w:val="00ED70C7"/>
    <w:rsid w:val="00EE318A"/>
    <w:rsid w:val="00EF1970"/>
    <w:rsid w:val="00EF244C"/>
    <w:rsid w:val="00EF40A1"/>
    <w:rsid w:val="00EF6DD5"/>
    <w:rsid w:val="00F01A55"/>
    <w:rsid w:val="00F13CB2"/>
    <w:rsid w:val="00F13DE2"/>
    <w:rsid w:val="00F16E2C"/>
    <w:rsid w:val="00F23522"/>
    <w:rsid w:val="00F25B6A"/>
    <w:rsid w:val="00F261C7"/>
    <w:rsid w:val="00F275BE"/>
    <w:rsid w:val="00F35AF0"/>
    <w:rsid w:val="00F37016"/>
    <w:rsid w:val="00F37B8A"/>
    <w:rsid w:val="00F416AC"/>
    <w:rsid w:val="00F44C1B"/>
    <w:rsid w:val="00F45346"/>
    <w:rsid w:val="00F6065C"/>
    <w:rsid w:val="00F6164C"/>
    <w:rsid w:val="00F666C6"/>
    <w:rsid w:val="00F7305C"/>
    <w:rsid w:val="00F75875"/>
    <w:rsid w:val="00F75970"/>
    <w:rsid w:val="00F80CC8"/>
    <w:rsid w:val="00F903D4"/>
    <w:rsid w:val="00F91A5D"/>
    <w:rsid w:val="00F9486C"/>
    <w:rsid w:val="00F95A09"/>
    <w:rsid w:val="00F96749"/>
    <w:rsid w:val="00FA4976"/>
    <w:rsid w:val="00FA5DDA"/>
    <w:rsid w:val="00FA78E2"/>
    <w:rsid w:val="00FB57C0"/>
    <w:rsid w:val="00FB6E5A"/>
    <w:rsid w:val="00FC038E"/>
    <w:rsid w:val="00FC3B52"/>
    <w:rsid w:val="00FC4897"/>
    <w:rsid w:val="00FC4992"/>
    <w:rsid w:val="00FC666D"/>
    <w:rsid w:val="00FD0EC3"/>
    <w:rsid w:val="00FD69F1"/>
    <w:rsid w:val="00FD6C43"/>
    <w:rsid w:val="00FE3983"/>
    <w:rsid w:val="00FE6C83"/>
    <w:rsid w:val="00FE6FCA"/>
    <w:rsid w:val="00FF2BFC"/>
    <w:rsid w:val="00FF3492"/>
    <w:rsid w:val="00FF58A8"/>
    <w:rsid w:val="013A4409"/>
    <w:rsid w:val="0147153B"/>
    <w:rsid w:val="01526B37"/>
    <w:rsid w:val="01620E31"/>
    <w:rsid w:val="01F54106"/>
    <w:rsid w:val="027C5408"/>
    <w:rsid w:val="028F6A9C"/>
    <w:rsid w:val="02E24306"/>
    <w:rsid w:val="0305345B"/>
    <w:rsid w:val="031914A4"/>
    <w:rsid w:val="0323019C"/>
    <w:rsid w:val="03854A25"/>
    <w:rsid w:val="046179E2"/>
    <w:rsid w:val="0463567F"/>
    <w:rsid w:val="04842AA6"/>
    <w:rsid w:val="049802FF"/>
    <w:rsid w:val="049A7BD3"/>
    <w:rsid w:val="04C9495C"/>
    <w:rsid w:val="04CD7A63"/>
    <w:rsid w:val="04D95ABE"/>
    <w:rsid w:val="05145132"/>
    <w:rsid w:val="051E70A3"/>
    <w:rsid w:val="05611192"/>
    <w:rsid w:val="05D31ECA"/>
    <w:rsid w:val="05DD1C0E"/>
    <w:rsid w:val="061307B4"/>
    <w:rsid w:val="062260D2"/>
    <w:rsid w:val="065A1AC3"/>
    <w:rsid w:val="0662515D"/>
    <w:rsid w:val="06CA79A2"/>
    <w:rsid w:val="06F11143"/>
    <w:rsid w:val="07112BCD"/>
    <w:rsid w:val="0720565B"/>
    <w:rsid w:val="07546093"/>
    <w:rsid w:val="075F5A7A"/>
    <w:rsid w:val="07765992"/>
    <w:rsid w:val="078B2285"/>
    <w:rsid w:val="07BE62CF"/>
    <w:rsid w:val="07CC09EB"/>
    <w:rsid w:val="08030185"/>
    <w:rsid w:val="080355A0"/>
    <w:rsid w:val="08451471"/>
    <w:rsid w:val="085A6D9B"/>
    <w:rsid w:val="087D5842"/>
    <w:rsid w:val="08C540B6"/>
    <w:rsid w:val="08E22FAD"/>
    <w:rsid w:val="09037D76"/>
    <w:rsid w:val="09083CC1"/>
    <w:rsid w:val="093D1475"/>
    <w:rsid w:val="095A65CE"/>
    <w:rsid w:val="096702A5"/>
    <w:rsid w:val="096D1DD6"/>
    <w:rsid w:val="09A80FE4"/>
    <w:rsid w:val="09C0632E"/>
    <w:rsid w:val="09E819D4"/>
    <w:rsid w:val="0A2301C0"/>
    <w:rsid w:val="0A275576"/>
    <w:rsid w:val="0A7F2B18"/>
    <w:rsid w:val="0A840B0B"/>
    <w:rsid w:val="0A876C58"/>
    <w:rsid w:val="0A943317"/>
    <w:rsid w:val="0B04224A"/>
    <w:rsid w:val="0B056721"/>
    <w:rsid w:val="0B506A8B"/>
    <w:rsid w:val="0B6F27CE"/>
    <w:rsid w:val="0BCA3494"/>
    <w:rsid w:val="0BDA6416"/>
    <w:rsid w:val="0C0E4E43"/>
    <w:rsid w:val="0C452B1A"/>
    <w:rsid w:val="0C6D1703"/>
    <w:rsid w:val="0C7718E6"/>
    <w:rsid w:val="0CF15338"/>
    <w:rsid w:val="0CF32576"/>
    <w:rsid w:val="0D006A41"/>
    <w:rsid w:val="0D84529A"/>
    <w:rsid w:val="0D8F7523"/>
    <w:rsid w:val="0DA03A4E"/>
    <w:rsid w:val="0DC312DD"/>
    <w:rsid w:val="0E2449B2"/>
    <w:rsid w:val="0E416CD7"/>
    <w:rsid w:val="0E567261"/>
    <w:rsid w:val="0E7C47EE"/>
    <w:rsid w:val="0EA433D5"/>
    <w:rsid w:val="0EC96356"/>
    <w:rsid w:val="0EFB4F24"/>
    <w:rsid w:val="0F0B7098"/>
    <w:rsid w:val="0F100ADB"/>
    <w:rsid w:val="0F1A5363"/>
    <w:rsid w:val="0F563E82"/>
    <w:rsid w:val="0F5976A3"/>
    <w:rsid w:val="0F68342E"/>
    <w:rsid w:val="0F6E4136"/>
    <w:rsid w:val="0F8F3E7B"/>
    <w:rsid w:val="0FB60756"/>
    <w:rsid w:val="0FC61E32"/>
    <w:rsid w:val="10262C63"/>
    <w:rsid w:val="103D03A3"/>
    <w:rsid w:val="104666EA"/>
    <w:rsid w:val="10566E56"/>
    <w:rsid w:val="10863711"/>
    <w:rsid w:val="10AA744D"/>
    <w:rsid w:val="10E42654"/>
    <w:rsid w:val="10F21F1A"/>
    <w:rsid w:val="1113186A"/>
    <w:rsid w:val="114D677E"/>
    <w:rsid w:val="11567578"/>
    <w:rsid w:val="115B05D3"/>
    <w:rsid w:val="1169054D"/>
    <w:rsid w:val="117A14B8"/>
    <w:rsid w:val="11886A81"/>
    <w:rsid w:val="11A2456B"/>
    <w:rsid w:val="11A958FA"/>
    <w:rsid w:val="11ED5594"/>
    <w:rsid w:val="122551EB"/>
    <w:rsid w:val="122E2733"/>
    <w:rsid w:val="12625FE5"/>
    <w:rsid w:val="12686E91"/>
    <w:rsid w:val="126A2D66"/>
    <w:rsid w:val="12785305"/>
    <w:rsid w:val="12F73619"/>
    <w:rsid w:val="12F901BB"/>
    <w:rsid w:val="131D3509"/>
    <w:rsid w:val="132C3D71"/>
    <w:rsid w:val="13496E7F"/>
    <w:rsid w:val="136772AF"/>
    <w:rsid w:val="138F4A1D"/>
    <w:rsid w:val="139D410E"/>
    <w:rsid w:val="13CF6F20"/>
    <w:rsid w:val="13D80718"/>
    <w:rsid w:val="13E22122"/>
    <w:rsid w:val="1410395D"/>
    <w:rsid w:val="14116D82"/>
    <w:rsid w:val="143A0A8B"/>
    <w:rsid w:val="144742E2"/>
    <w:rsid w:val="14922675"/>
    <w:rsid w:val="14A20327"/>
    <w:rsid w:val="14B940A6"/>
    <w:rsid w:val="14EA3DF5"/>
    <w:rsid w:val="14FA4376"/>
    <w:rsid w:val="15104475"/>
    <w:rsid w:val="1538481B"/>
    <w:rsid w:val="15385D0F"/>
    <w:rsid w:val="15AA7A85"/>
    <w:rsid w:val="161D3F95"/>
    <w:rsid w:val="166F7D4D"/>
    <w:rsid w:val="16716242"/>
    <w:rsid w:val="16923D0D"/>
    <w:rsid w:val="169A1CB5"/>
    <w:rsid w:val="169E23FD"/>
    <w:rsid w:val="16C927E8"/>
    <w:rsid w:val="16D57191"/>
    <w:rsid w:val="17387A0C"/>
    <w:rsid w:val="17640EF8"/>
    <w:rsid w:val="17AB2B2F"/>
    <w:rsid w:val="17B120B6"/>
    <w:rsid w:val="18190EF4"/>
    <w:rsid w:val="186B56B7"/>
    <w:rsid w:val="18A838CA"/>
    <w:rsid w:val="18B2778A"/>
    <w:rsid w:val="18CD45C3"/>
    <w:rsid w:val="18E31537"/>
    <w:rsid w:val="192F5D4D"/>
    <w:rsid w:val="193E0CBA"/>
    <w:rsid w:val="19701069"/>
    <w:rsid w:val="197E669D"/>
    <w:rsid w:val="1986465F"/>
    <w:rsid w:val="19B6067E"/>
    <w:rsid w:val="19F422B4"/>
    <w:rsid w:val="1A37082E"/>
    <w:rsid w:val="1A3B6BE2"/>
    <w:rsid w:val="1A492FB9"/>
    <w:rsid w:val="1A53236B"/>
    <w:rsid w:val="1A7A42D7"/>
    <w:rsid w:val="1A985F2F"/>
    <w:rsid w:val="1B1B4B25"/>
    <w:rsid w:val="1B23014F"/>
    <w:rsid w:val="1B9E2247"/>
    <w:rsid w:val="1BDB215A"/>
    <w:rsid w:val="1BFB5F94"/>
    <w:rsid w:val="1BFB6EBD"/>
    <w:rsid w:val="1C0105EA"/>
    <w:rsid w:val="1C1E0F47"/>
    <w:rsid w:val="1C3D2079"/>
    <w:rsid w:val="1C540BA2"/>
    <w:rsid w:val="1C6C594F"/>
    <w:rsid w:val="1CA76EDA"/>
    <w:rsid w:val="1CC36B75"/>
    <w:rsid w:val="1CC96E50"/>
    <w:rsid w:val="1CDD2EA8"/>
    <w:rsid w:val="1D3C1D18"/>
    <w:rsid w:val="1D491D3F"/>
    <w:rsid w:val="1D57445C"/>
    <w:rsid w:val="1D921938"/>
    <w:rsid w:val="1D9531D6"/>
    <w:rsid w:val="1DA11359"/>
    <w:rsid w:val="1DFB74DD"/>
    <w:rsid w:val="1E436DA5"/>
    <w:rsid w:val="1E6E5F01"/>
    <w:rsid w:val="1E74728F"/>
    <w:rsid w:val="1EA2204E"/>
    <w:rsid w:val="1EAF6852"/>
    <w:rsid w:val="1EBD293F"/>
    <w:rsid w:val="1EF06916"/>
    <w:rsid w:val="1F301408"/>
    <w:rsid w:val="1F3D3B25"/>
    <w:rsid w:val="1F4071AC"/>
    <w:rsid w:val="1F61416F"/>
    <w:rsid w:val="1F67407A"/>
    <w:rsid w:val="1F944628"/>
    <w:rsid w:val="1FB43DE7"/>
    <w:rsid w:val="1FCB7383"/>
    <w:rsid w:val="1FDF0FA7"/>
    <w:rsid w:val="1FEC6521"/>
    <w:rsid w:val="20364BE7"/>
    <w:rsid w:val="20763E47"/>
    <w:rsid w:val="20837DD1"/>
    <w:rsid w:val="208F1CFA"/>
    <w:rsid w:val="20961963"/>
    <w:rsid w:val="20AA343C"/>
    <w:rsid w:val="20B17C79"/>
    <w:rsid w:val="20B83463"/>
    <w:rsid w:val="20D67D8D"/>
    <w:rsid w:val="20EE7E0D"/>
    <w:rsid w:val="21392F8F"/>
    <w:rsid w:val="216572CE"/>
    <w:rsid w:val="21A954CF"/>
    <w:rsid w:val="21FA0026"/>
    <w:rsid w:val="228D1946"/>
    <w:rsid w:val="22CC58EC"/>
    <w:rsid w:val="22E71D18"/>
    <w:rsid w:val="232030F2"/>
    <w:rsid w:val="234A6B83"/>
    <w:rsid w:val="23BE2EC9"/>
    <w:rsid w:val="23DC23DB"/>
    <w:rsid w:val="23ED1676"/>
    <w:rsid w:val="242B2542"/>
    <w:rsid w:val="244070AD"/>
    <w:rsid w:val="24422794"/>
    <w:rsid w:val="244A264A"/>
    <w:rsid w:val="2450520F"/>
    <w:rsid w:val="24C3545E"/>
    <w:rsid w:val="24D0611C"/>
    <w:rsid w:val="24D4278F"/>
    <w:rsid w:val="250A26FB"/>
    <w:rsid w:val="25341526"/>
    <w:rsid w:val="25425A58"/>
    <w:rsid w:val="25706D26"/>
    <w:rsid w:val="258C6C5A"/>
    <w:rsid w:val="25965FB8"/>
    <w:rsid w:val="25B368EF"/>
    <w:rsid w:val="25C20A29"/>
    <w:rsid w:val="25C805EC"/>
    <w:rsid w:val="25C97EC1"/>
    <w:rsid w:val="25D42B7E"/>
    <w:rsid w:val="25EB7762"/>
    <w:rsid w:val="260C08A8"/>
    <w:rsid w:val="26281F8A"/>
    <w:rsid w:val="26301CEE"/>
    <w:rsid w:val="267E5FA9"/>
    <w:rsid w:val="269720CB"/>
    <w:rsid w:val="26EF3C07"/>
    <w:rsid w:val="26F11867"/>
    <w:rsid w:val="270B757C"/>
    <w:rsid w:val="271B03A5"/>
    <w:rsid w:val="275C6F5E"/>
    <w:rsid w:val="277B51EB"/>
    <w:rsid w:val="278165E8"/>
    <w:rsid w:val="278B7B24"/>
    <w:rsid w:val="27E75668"/>
    <w:rsid w:val="27EC07ED"/>
    <w:rsid w:val="27F82EEB"/>
    <w:rsid w:val="282F4953"/>
    <w:rsid w:val="2831044E"/>
    <w:rsid w:val="28D01566"/>
    <w:rsid w:val="28DC052D"/>
    <w:rsid w:val="28DF17A9"/>
    <w:rsid w:val="28E03E9F"/>
    <w:rsid w:val="28E7402A"/>
    <w:rsid w:val="290E7BBB"/>
    <w:rsid w:val="2912370F"/>
    <w:rsid w:val="29283150"/>
    <w:rsid w:val="295F2D7B"/>
    <w:rsid w:val="29924EDC"/>
    <w:rsid w:val="29B570DA"/>
    <w:rsid w:val="2A000DB1"/>
    <w:rsid w:val="2A197737"/>
    <w:rsid w:val="2A554419"/>
    <w:rsid w:val="2A6148D3"/>
    <w:rsid w:val="2A657603"/>
    <w:rsid w:val="2A6E1AFB"/>
    <w:rsid w:val="2A7725E1"/>
    <w:rsid w:val="2AD23575"/>
    <w:rsid w:val="2B2506A9"/>
    <w:rsid w:val="2B381D70"/>
    <w:rsid w:val="2B6750CD"/>
    <w:rsid w:val="2B8101F0"/>
    <w:rsid w:val="2BAC2111"/>
    <w:rsid w:val="2BDB43A8"/>
    <w:rsid w:val="2C0102A4"/>
    <w:rsid w:val="2C1874AC"/>
    <w:rsid w:val="2C3F2C8B"/>
    <w:rsid w:val="2C6D4D2F"/>
    <w:rsid w:val="2C931228"/>
    <w:rsid w:val="2CB56B71"/>
    <w:rsid w:val="2CEF343E"/>
    <w:rsid w:val="2D143717"/>
    <w:rsid w:val="2D162210"/>
    <w:rsid w:val="2D662C2A"/>
    <w:rsid w:val="2D832920"/>
    <w:rsid w:val="2D88455B"/>
    <w:rsid w:val="2D91641F"/>
    <w:rsid w:val="2DB8352F"/>
    <w:rsid w:val="2DBE16D4"/>
    <w:rsid w:val="2DF14458"/>
    <w:rsid w:val="2E3D2EAD"/>
    <w:rsid w:val="2E586286"/>
    <w:rsid w:val="2E6609A2"/>
    <w:rsid w:val="2EF21E26"/>
    <w:rsid w:val="2EF8414F"/>
    <w:rsid w:val="2F241647"/>
    <w:rsid w:val="2F283EAA"/>
    <w:rsid w:val="2F530A2A"/>
    <w:rsid w:val="2F880646"/>
    <w:rsid w:val="2F9257C7"/>
    <w:rsid w:val="2F990BBD"/>
    <w:rsid w:val="2F9C6367"/>
    <w:rsid w:val="2FD07CB9"/>
    <w:rsid w:val="2FF33167"/>
    <w:rsid w:val="30382429"/>
    <w:rsid w:val="303845C1"/>
    <w:rsid w:val="30840777"/>
    <w:rsid w:val="30B04157"/>
    <w:rsid w:val="30FD3B28"/>
    <w:rsid w:val="31093867"/>
    <w:rsid w:val="316E30B5"/>
    <w:rsid w:val="31AD68E8"/>
    <w:rsid w:val="31BE4652"/>
    <w:rsid w:val="31EF6F01"/>
    <w:rsid w:val="31F5072E"/>
    <w:rsid w:val="321F3E0C"/>
    <w:rsid w:val="32244DFC"/>
    <w:rsid w:val="327613D0"/>
    <w:rsid w:val="32AE2918"/>
    <w:rsid w:val="32AE718F"/>
    <w:rsid w:val="32D101D8"/>
    <w:rsid w:val="331C576D"/>
    <w:rsid w:val="33686583"/>
    <w:rsid w:val="33EE588C"/>
    <w:rsid w:val="34382DC3"/>
    <w:rsid w:val="34384B8F"/>
    <w:rsid w:val="347E5966"/>
    <w:rsid w:val="35377A2D"/>
    <w:rsid w:val="35471133"/>
    <w:rsid w:val="3598408B"/>
    <w:rsid w:val="35A75380"/>
    <w:rsid w:val="35C30488"/>
    <w:rsid w:val="36510D4B"/>
    <w:rsid w:val="367C137F"/>
    <w:rsid w:val="367D2122"/>
    <w:rsid w:val="36922B8E"/>
    <w:rsid w:val="36977D4A"/>
    <w:rsid w:val="369F50F7"/>
    <w:rsid w:val="36D07074"/>
    <w:rsid w:val="36E84F05"/>
    <w:rsid w:val="37072310"/>
    <w:rsid w:val="372F2A3D"/>
    <w:rsid w:val="374750E9"/>
    <w:rsid w:val="37555607"/>
    <w:rsid w:val="37BC5EBF"/>
    <w:rsid w:val="37CA10E1"/>
    <w:rsid w:val="37CE2664"/>
    <w:rsid w:val="37ED12DC"/>
    <w:rsid w:val="380A6AB8"/>
    <w:rsid w:val="3857153A"/>
    <w:rsid w:val="3871232A"/>
    <w:rsid w:val="388F4FD2"/>
    <w:rsid w:val="389F68F6"/>
    <w:rsid w:val="38EE05A3"/>
    <w:rsid w:val="3902129E"/>
    <w:rsid w:val="390C77BE"/>
    <w:rsid w:val="39280094"/>
    <w:rsid w:val="39347209"/>
    <w:rsid w:val="394418E0"/>
    <w:rsid w:val="3946634B"/>
    <w:rsid w:val="39AD5E6E"/>
    <w:rsid w:val="39DE0B79"/>
    <w:rsid w:val="39E3734B"/>
    <w:rsid w:val="3A683CF4"/>
    <w:rsid w:val="3AB92FEC"/>
    <w:rsid w:val="3B0752BB"/>
    <w:rsid w:val="3BD0674C"/>
    <w:rsid w:val="3BD5458B"/>
    <w:rsid w:val="3BF84C04"/>
    <w:rsid w:val="3C1F6635"/>
    <w:rsid w:val="3C2E0626"/>
    <w:rsid w:val="3C4165AB"/>
    <w:rsid w:val="3C544530"/>
    <w:rsid w:val="3C7324DC"/>
    <w:rsid w:val="3CAF6D2E"/>
    <w:rsid w:val="3CD1792F"/>
    <w:rsid w:val="3D280F50"/>
    <w:rsid w:val="3D9676CB"/>
    <w:rsid w:val="3DA23079"/>
    <w:rsid w:val="3DA261FA"/>
    <w:rsid w:val="3DA34597"/>
    <w:rsid w:val="3E8B1D5F"/>
    <w:rsid w:val="3EA0163A"/>
    <w:rsid w:val="3EA846BF"/>
    <w:rsid w:val="3EAB2402"/>
    <w:rsid w:val="3ECA6D2C"/>
    <w:rsid w:val="3F0B6547"/>
    <w:rsid w:val="3F525AD2"/>
    <w:rsid w:val="3F946154"/>
    <w:rsid w:val="3FAC7296"/>
    <w:rsid w:val="3FBD063E"/>
    <w:rsid w:val="40096C2B"/>
    <w:rsid w:val="40273D0A"/>
    <w:rsid w:val="403837A1"/>
    <w:rsid w:val="40420B44"/>
    <w:rsid w:val="40503630"/>
    <w:rsid w:val="406B4F1E"/>
    <w:rsid w:val="40AB27D1"/>
    <w:rsid w:val="4125649B"/>
    <w:rsid w:val="416804BE"/>
    <w:rsid w:val="41717932"/>
    <w:rsid w:val="41804F28"/>
    <w:rsid w:val="41943621"/>
    <w:rsid w:val="42186000"/>
    <w:rsid w:val="42533AB7"/>
    <w:rsid w:val="426F5E07"/>
    <w:rsid w:val="42E244D9"/>
    <w:rsid w:val="42E47C90"/>
    <w:rsid w:val="42FB76BA"/>
    <w:rsid w:val="43153444"/>
    <w:rsid w:val="432307B8"/>
    <w:rsid w:val="4343342F"/>
    <w:rsid w:val="436172F4"/>
    <w:rsid w:val="437454C5"/>
    <w:rsid w:val="438508CB"/>
    <w:rsid w:val="43B829F0"/>
    <w:rsid w:val="43CD7FF9"/>
    <w:rsid w:val="43DC52F8"/>
    <w:rsid w:val="43F961B2"/>
    <w:rsid w:val="444F07DA"/>
    <w:rsid w:val="444F3570"/>
    <w:rsid w:val="44500343"/>
    <w:rsid w:val="4480286D"/>
    <w:rsid w:val="44855BBE"/>
    <w:rsid w:val="449776B0"/>
    <w:rsid w:val="44EF0E8E"/>
    <w:rsid w:val="450A74C4"/>
    <w:rsid w:val="458F1D63"/>
    <w:rsid w:val="45AA6F6F"/>
    <w:rsid w:val="45AD2F03"/>
    <w:rsid w:val="45BF1ADA"/>
    <w:rsid w:val="45C40201"/>
    <w:rsid w:val="45D93CF8"/>
    <w:rsid w:val="45DA7388"/>
    <w:rsid w:val="45ED420C"/>
    <w:rsid w:val="46165EEC"/>
    <w:rsid w:val="46380A1F"/>
    <w:rsid w:val="463C79A1"/>
    <w:rsid w:val="465A14A9"/>
    <w:rsid w:val="46633345"/>
    <w:rsid w:val="46656B08"/>
    <w:rsid w:val="467D1674"/>
    <w:rsid w:val="47106CAF"/>
    <w:rsid w:val="47331014"/>
    <w:rsid w:val="475B4D67"/>
    <w:rsid w:val="475B559F"/>
    <w:rsid w:val="47617B01"/>
    <w:rsid w:val="479B51D9"/>
    <w:rsid w:val="47DB673B"/>
    <w:rsid w:val="47DD7AD0"/>
    <w:rsid w:val="4828582E"/>
    <w:rsid w:val="483B5097"/>
    <w:rsid w:val="483D052C"/>
    <w:rsid w:val="48993BD9"/>
    <w:rsid w:val="48F13AFF"/>
    <w:rsid w:val="4931445C"/>
    <w:rsid w:val="49535B70"/>
    <w:rsid w:val="495E17F6"/>
    <w:rsid w:val="49690EEF"/>
    <w:rsid w:val="496C626B"/>
    <w:rsid w:val="499B018B"/>
    <w:rsid w:val="49C03998"/>
    <w:rsid w:val="49D15412"/>
    <w:rsid w:val="4A003601"/>
    <w:rsid w:val="4A3D1D93"/>
    <w:rsid w:val="4A9B7147"/>
    <w:rsid w:val="4AA13A90"/>
    <w:rsid w:val="4AB10750"/>
    <w:rsid w:val="4AE051E1"/>
    <w:rsid w:val="4AEB6C72"/>
    <w:rsid w:val="4B270B61"/>
    <w:rsid w:val="4B2E703D"/>
    <w:rsid w:val="4B4C0615"/>
    <w:rsid w:val="4B6844F8"/>
    <w:rsid w:val="4B6E4A95"/>
    <w:rsid w:val="4B836EA0"/>
    <w:rsid w:val="4BCD39B7"/>
    <w:rsid w:val="4BF278C2"/>
    <w:rsid w:val="4C1930A0"/>
    <w:rsid w:val="4C4F35BC"/>
    <w:rsid w:val="4C5029A4"/>
    <w:rsid w:val="4CAD4189"/>
    <w:rsid w:val="4CB4140B"/>
    <w:rsid w:val="4CF13A5A"/>
    <w:rsid w:val="4CF26740"/>
    <w:rsid w:val="4D261F37"/>
    <w:rsid w:val="4D4B24BA"/>
    <w:rsid w:val="4D513436"/>
    <w:rsid w:val="4D9E0C3D"/>
    <w:rsid w:val="4DDF6890"/>
    <w:rsid w:val="4E20141D"/>
    <w:rsid w:val="4E373E71"/>
    <w:rsid w:val="4E4E695A"/>
    <w:rsid w:val="4E584ACA"/>
    <w:rsid w:val="4EB175C0"/>
    <w:rsid w:val="4EB17B97"/>
    <w:rsid w:val="4EC16A58"/>
    <w:rsid w:val="4EE638DE"/>
    <w:rsid w:val="4F4E5E91"/>
    <w:rsid w:val="4F8C288C"/>
    <w:rsid w:val="4F99742C"/>
    <w:rsid w:val="4FA27AEC"/>
    <w:rsid w:val="4FCA33F8"/>
    <w:rsid w:val="4FFE3EAA"/>
    <w:rsid w:val="5009464A"/>
    <w:rsid w:val="50447FC0"/>
    <w:rsid w:val="507E7976"/>
    <w:rsid w:val="50813689"/>
    <w:rsid w:val="50C741CD"/>
    <w:rsid w:val="50CD3EC8"/>
    <w:rsid w:val="50D17AA6"/>
    <w:rsid w:val="50D650BC"/>
    <w:rsid w:val="50FD1F29"/>
    <w:rsid w:val="51074F27"/>
    <w:rsid w:val="5110345A"/>
    <w:rsid w:val="515D57DD"/>
    <w:rsid w:val="517C1AA3"/>
    <w:rsid w:val="51FA74D0"/>
    <w:rsid w:val="52067C23"/>
    <w:rsid w:val="52346DF2"/>
    <w:rsid w:val="52B31DD4"/>
    <w:rsid w:val="52D928A3"/>
    <w:rsid w:val="530837F2"/>
    <w:rsid w:val="53126652"/>
    <w:rsid w:val="53B37658"/>
    <w:rsid w:val="53E53868"/>
    <w:rsid w:val="54220265"/>
    <w:rsid w:val="5426635A"/>
    <w:rsid w:val="54560F23"/>
    <w:rsid w:val="546F7495"/>
    <w:rsid w:val="54874ECE"/>
    <w:rsid w:val="54A37399"/>
    <w:rsid w:val="54F061B5"/>
    <w:rsid w:val="55223387"/>
    <w:rsid w:val="55230557"/>
    <w:rsid w:val="55423693"/>
    <w:rsid w:val="55733F14"/>
    <w:rsid w:val="5578189F"/>
    <w:rsid w:val="557C7065"/>
    <w:rsid w:val="55D1481B"/>
    <w:rsid w:val="55D342C0"/>
    <w:rsid w:val="55DA0770"/>
    <w:rsid w:val="56052F5A"/>
    <w:rsid w:val="5642773C"/>
    <w:rsid w:val="56477E43"/>
    <w:rsid w:val="56C06AE9"/>
    <w:rsid w:val="56CA56C3"/>
    <w:rsid w:val="56E46059"/>
    <w:rsid w:val="57480DF8"/>
    <w:rsid w:val="57863F62"/>
    <w:rsid w:val="581666E6"/>
    <w:rsid w:val="584A2AF3"/>
    <w:rsid w:val="585D2567"/>
    <w:rsid w:val="586E7784"/>
    <w:rsid w:val="58881CA7"/>
    <w:rsid w:val="589A3C8E"/>
    <w:rsid w:val="58A3441E"/>
    <w:rsid w:val="58C30A41"/>
    <w:rsid w:val="58C92F26"/>
    <w:rsid w:val="591D71CF"/>
    <w:rsid w:val="596F60AE"/>
    <w:rsid w:val="598225F5"/>
    <w:rsid w:val="5982373F"/>
    <w:rsid w:val="598849DD"/>
    <w:rsid w:val="59A83C16"/>
    <w:rsid w:val="59E947D8"/>
    <w:rsid w:val="59EC6A9A"/>
    <w:rsid w:val="59ED4E02"/>
    <w:rsid w:val="5A0E7DD4"/>
    <w:rsid w:val="5A1E7FA3"/>
    <w:rsid w:val="5A2B6F9B"/>
    <w:rsid w:val="5A7378DD"/>
    <w:rsid w:val="5AC64C41"/>
    <w:rsid w:val="5AF135E0"/>
    <w:rsid w:val="5B1612F0"/>
    <w:rsid w:val="5B355BAF"/>
    <w:rsid w:val="5B3B715B"/>
    <w:rsid w:val="5B501F0F"/>
    <w:rsid w:val="5B7E55D6"/>
    <w:rsid w:val="5B8B2341"/>
    <w:rsid w:val="5BBA1750"/>
    <w:rsid w:val="5BEA433E"/>
    <w:rsid w:val="5BF565D3"/>
    <w:rsid w:val="5C064A59"/>
    <w:rsid w:val="5C214CAC"/>
    <w:rsid w:val="5C403D31"/>
    <w:rsid w:val="5C79092D"/>
    <w:rsid w:val="5C850F2E"/>
    <w:rsid w:val="5CB20A84"/>
    <w:rsid w:val="5CD21A5C"/>
    <w:rsid w:val="5CDE14F7"/>
    <w:rsid w:val="5D325D70"/>
    <w:rsid w:val="5D381088"/>
    <w:rsid w:val="5D3D6229"/>
    <w:rsid w:val="5D4F1FB0"/>
    <w:rsid w:val="5D595B2D"/>
    <w:rsid w:val="5D682843"/>
    <w:rsid w:val="5D8F6D1E"/>
    <w:rsid w:val="5DD56B58"/>
    <w:rsid w:val="5DFD637E"/>
    <w:rsid w:val="5E0F1C0D"/>
    <w:rsid w:val="5E1C432A"/>
    <w:rsid w:val="5E9D3904"/>
    <w:rsid w:val="5EA03DAF"/>
    <w:rsid w:val="5EC073AC"/>
    <w:rsid w:val="5EE54EF8"/>
    <w:rsid w:val="5EEB0C58"/>
    <w:rsid w:val="5F204E9B"/>
    <w:rsid w:val="5F211A7C"/>
    <w:rsid w:val="5F4D50E3"/>
    <w:rsid w:val="5F621FFB"/>
    <w:rsid w:val="5F6F03A8"/>
    <w:rsid w:val="5F9220FB"/>
    <w:rsid w:val="5F9E094F"/>
    <w:rsid w:val="5FB85519"/>
    <w:rsid w:val="5FC15189"/>
    <w:rsid w:val="5FC43641"/>
    <w:rsid w:val="5FCA16FF"/>
    <w:rsid w:val="5FE61094"/>
    <w:rsid w:val="60112F4F"/>
    <w:rsid w:val="601B0D3D"/>
    <w:rsid w:val="60225657"/>
    <w:rsid w:val="603B41E2"/>
    <w:rsid w:val="60564844"/>
    <w:rsid w:val="606F2055"/>
    <w:rsid w:val="60953755"/>
    <w:rsid w:val="60A31B19"/>
    <w:rsid w:val="60B70F9E"/>
    <w:rsid w:val="60F84DA2"/>
    <w:rsid w:val="60FE6885"/>
    <w:rsid w:val="61014E13"/>
    <w:rsid w:val="610712C2"/>
    <w:rsid w:val="61720682"/>
    <w:rsid w:val="619A1BC9"/>
    <w:rsid w:val="61C176C2"/>
    <w:rsid w:val="61F950AE"/>
    <w:rsid w:val="621668E5"/>
    <w:rsid w:val="623C18D9"/>
    <w:rsid w:val="62487DE4"/>
    <w:rsid w:val="627B3D66"/>
    <w:rsid w:val="62DD5BCB"/>
    <w:rsid w:val="631939F4"/>
    <w:rsid w:val="633821EC"/>
    <w:rsid w:val="635C3B47"/>
    <w:rsid w:val="636A4C8A"/>
    <w:rsid w:val="63C34CDE"/>
    <w:rsid w:val="63D508C7"/>
    <w:rsid w:val="644A6111"/>
    <w:rsid w:val="647B5755"/>
    <w:rsid w:val="64805613"/>
    <w:rsid w:val="64C440AF"/>
    <w:rsid w:val="64E33DF4"/>
    <w:rsid w:val="64FD2F54"/>
    <w:rsid w:val="6504482F"/>
    <w:rsid w:val="65110961"/>
    <w:rsid w:val="651621EB"/>
    <w:rsid w:val="65167BF5"/>
    <w:rsid w:val="651830FD"/>
    <w:rsid w:val="653851E5"/>
    <w:rsid w:val="65424DFA"/>
    <w:rsid w:val="6548611E"/>
    <w:rsid w:val="657E50FC"/>
    <w:rsid w:val="6582360D"/>
    <w:rsid w:val="65BF410C"/>
    <w:rsid w:val="65C368C6"/>
    <w:rsid w:val="65E317C3"/>
    <w:rsid w:val="66004760"/>
    <w:rsid w:val="664B72CA"/>
    <w:rsid w:val="6659611C"/>
    <w:rsid w:val="667737FA"/>
    <w:rsid w:val="66890C40"/>
    <w:rsid w:val="66A6332B"/>
    <w:rsid w:val="66C512CC"/>
    <w:rsid w:val="66DC16F1"/>
    <w:rsid w:val="66EB21BA"/>
    <w:rsid w:val="67016051"/>
    <w:rsid w:val="67222378"/>
    <w:rsid w:val="674943E2"/>
    <w:rsid w:val="67646E2D"/>
    <w:rsid w:val="6769124C"/>
    <w:rsid w:val="67711EF9"/>
    <w:rsid w:val="67B86FCA"/>
    <w:rsid w:val="67FD6F7B"/>
    <w:rsid w:val="68594AF9"/>
    <w:rsid w:val="68BE495C"/>
    <w:rsid w:val="68C043F5"/>
    <w:rsid w:val="68F93BE6"/>
    <w:rsid w:val="691B24F1"/>
    <w:rsid w:val="69433957"/>
    <w:rsid w:val="6976722C"/>
    <w:rsid w:val="69A05FC2"/>
    <w:rsid w:val="69DF0832"/>
    <w:rsid w:val="6A003526"/>
    <w:rsid w:val="6A116D0D"/>
    <w:rsid w:val="6A1F10C3"/>
    <w:rsid w:val="6A2B7301"/>
    <w:rsid w:val="6A3273AF"/>
    <w:rsid w:val="6A5C12CC"/>
    <w:rsid w:val="6A8C6AA8"/>
    <w:rsid w:val="6AB63354"/>
    <w:rsid w:val="6ACF18F9"/>
    <w:rsid w:val="6AD4162A"/>
    <w:rsid w:val="6AE358B0"/>
    <w:rsid w:val="6AE663EC"/>
    <w:rsid w:val="6B4750DC"/>
    <w:rsid w:val="6B715FD5"/>
    <w:rsid w:val="6B7D2B54"/>
    <w:rsid w:val="6BA81806"/>
    <w:rsid w:val="6BB40298"/>
    <w:rsid w:val="6BBD0EFB"/>
    <w:rsid w:val="6BCF61AD"/>
    <w:rsid w:val="6BE566A3"/>
    <w:rsid w:val="6BF73EE8"/>
    <w:rsid w:val="6BFB26B9"/>
    <w:rsid w:val="6C0329AC"/>
    <w:rsid w:val="6CC87B57"/>
    <w:rsid w:val="6D060D5F"/>
    <w:rsid w:val="6D2277C6"/>
    <w:rsid w:val="6D6D151E"/>
    <w:rsid w:val="6D804D38"/>
    <w:rsid w:val="6D8746A8"/>
    <w:rsid w:val="6D9756F1"/>
    <w:rsid w:val="6DB019C6"/>
    <w:rsid w:val="6DBE2E93"/>
    <w:rsid w:val="6DC20A4A"/>
    <w:rsid w:val="6DD10C8D"/>
    <w:rsid w:val="6E052302"/>
    <w:rsid w:val="6E1B05CB"/>
    <w:rsid w:val="6E8E745D"/>
    <w:rsid w:val="6EA41AD8"/>
    <w:rsid w:val="6ED022D0"/>
    <w:rsid w:val="6ED652FA"/>
    <w:rsid w:val="6EDF766C"/>
    <w:rsid w:val="6EF7244C"/>
    <w:rsid w:val="6F5A6E26"/>
    <w:rsid w:val="6F664D0A"/>
    <w:rsid w:val="6F8D6E36"/>
    <w:rsid w:val="6FB6065A"/>
    <w:rsid w:val="6FCC6DF4"/>
    <w:rsid w:val="70441100"/>
    <w:rsid w:val="70505B3A"/>
    <w:rsid w:val="705A6155"/>
    <w:rsid w:val="707341CC"/>
    <w:rsid w:val="7075754E"/>
    <w:rsid w:val="708220EE"/>
    <w:rsid w:val="708E2E66"/>
    <w:rsid w:val="710F31A7"/>
    <w:rsid w:val="715C4627"/>
    <w:rsid w:val="71720832"/>
    <w:rsid w:val="71845AAD"/>
    <w:rsid w:val="71DD0AEE"/>
    <w:rsid w:val="71DE4D86"/>
    <w:rsid w:val="71E7437D"/>
    <w:rsid w:val="71F65166"/>
    <w:rsid w:val="72025870"/>
    <w:rsid w:val="72181581"/>
    <w:rsid w:val="72370BB0"/>
    <w:rsid w:val="72444159"/>
    <w:rsid w:val="72454DED"/>
    <w:rsid w:val="725400DF"/>
    <w:rsid w:val="729C5848"/>
    <w:rsid w:val="72DF5BFA"/>
    <w:rsid w:val="733C304D"/>
    <w:rsid w:val="7380046B"/>
    <w:rsid w:val="73841A42"/>
    <w:rsid w:val="73947EF0"/>
    <w:rsid w:val="73AA445A"/>
    <w:rsid w:val="73BE4993"/>
    <w:rsid w:val="73E43063"/>
    <w:rsid w:val="74B81541"/>
    <w:rsid w:val="74BB2697"/>
    <w:rsid w:val="750556C0"/>
    <w:rsid w:val="7542605A"/>
    <w:rsid w:val="75454BC4"/>
    <w:rsid w:val="75A924F0"/>
    <w:rsid w:val="76B15B00"/>
    <w:rsid w:val="76F123A0"/>
    <w:rsid w:val="76FA70AE"/>
    <w:rsid w:val="76FB7BC3"/>
    <w:rsid w:val="773D3837"/>
    <w:rsid w:val="773D55E5"/>
    <w:rsid w:val="778D031B"/>
    <w:rsid w:val="779077C8"/>
    <w:rsid w:val="77DF7C8B"/>
    <w:rsid w:val="78111AD0"/>
    <w:rsid w:val="781818AA"/>
    <w:rsid w:val="78337A3D"/>
    <w:rsid w:val="78C83C0A"/>
    <w:rsid w:val="79570310"/>
    <w:rsid w:val="796C21B2"/>
    <w:rsid w:val="79782905"/>
    <w:rsid w:val="7982371F"/>
    <w:rsid w:val="79850530"/>
    <w:rsid w:val="79C227D5"/>
    <w:rsid w:val="79C62B3D"/>
    <w:rsid w:val="79D11099"/>
    <w:rsid w:val="79F92575"/>
    <w:rsid w:val="7A59162D"/>
    <w:rsid w:val="7AAE5FD4"/>
    <w:rsid w:val="7AB4138E"/>
    <w:rsid w:val="7AB61937"/>
    <w:rsid w:val="7B2B5C12"/>
    <w:rsid w:val="7B5B603A"/>
    <w:rsid w:val="7B7A0BB6"/>
    <w:rsid w:val="7B7D7DF6"/>
    <w:rsid w:val="7BE812CA"/>
    <w:rsid w:val="7BFD3595"/>
    <w:rsid w:val="7C357419"/>
    <w:rsid w:val="7C5238E1"/>
    <w:rsid w:val="7C6442EA"/>
    <w:rsid w:val="7C7575D0"/>
    <w:rsid w:val="7CAB7A16"/>
    <w:rsid w:val="7CC848B5"/>
    <w:rsid w:val="7D1015A6"/>
    <w:rsid w:val="7D1172F8"/>
    <w:rsid w:val="7D850096"/>
    <w:rsid w:val="7D9442D4"/>
    <w:rsid w:val="7D9D7D3E"/>
    <w:rsid w:val="7DA71A0B"/>
    <w:rsid w:val="7DAF31EC"/>
    <w:rsid w:val="7DEB18F7"/>
    <w:rsid w:val="7E4F2A48"/>
    <w:rsid w:val="7EB46F82"/>
    <w:rsid w:val="7EB65E72"/>
    <w:rsid w:val="7EE4023A"/>
    <w:rsid w:val="7EE8682F"/>
    <w:rsid w:val="7F010C8B"/>
    <w:rsid w:val="7F0B0E49"/>
    <w:rsid w:val="7F47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ascii="微软雅黑" w:hAnsi="微软雅黑" w:eastAsia="微软雅黑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3"/>
    <w:next w:val="1"/>
    <w:unhideWhenUsed/>
    <w:qFormat/>
    <w:uiPriority w:val="0"/>
    <w:pPr>
      <w:outlineLvl w:val="3"/>
    </w:pPr>
    <w:rPr>
      <w:rFonts w:eastAsia="仿宋_GB2312"/>
      <w:bCs/>
      <w:sz w:val="28"/>
      <w:szCs w:val="28"/>
    </w:rPr>
  </w:style>
  <w:style w:type="paragraph" w:styleId="5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4"/>
    </w:pPr>
    <w:rPr>
      <w:rFonts w:hint="eastAsia" w:ascii="宋体" w:hAnsi="宋体" w:eastAsia="宋体" w:cs="Times New Roman"/>
      <w:b/>
      <w:bCs/>
      <w:kern w:val="0"/>
      <w:sz w:val="20"/>
      <w:szCs w:val="20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autoRedefine/>
    <w:qFormat/>
    <w:uiPriority w:val="1"/>
    <w:rPr>
      <w:sz w:val="24"/>
    </w:rPr>
  </w:style>
  <w:style w:type="paragraph" w:styleId="7">
    <w:name w:val="Date"/>
    <w:basedOn w:val="1"/>
    <w:next w:val="1"/>
    <w:link w:val="22"/>
    <w:autoRedefine/>
    <w:qFormat/>
    <w:uiPriority w:val="0"/>
    <w:pPr>
      <w:ind w:left="100" w:leftChars="2500"/>
    </w:pPr>
  </w:style>
  <w:style w:type="paragraph" w:styleId="8">
    <w:name w:val="Balloon Text"/>
    <w:basedOn w:val="1"/>
    <w:link w:val="21"/>
    <w:autoRedefine/>
    <w:qFormat/>
    <w:uiPriority w:val="0"/>
    <w:rPr>
      <w:sz w:val="18"/>
      <w:szCs w:val="18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Normal (Web)"/>
    <w:basedOn w:val="1"/>
    <w:autoRedefine/>
    <w:qFormat/>
    <w:uiPriority w:val="0"/>
    <w:pPr>
      <w:spacing w:before="68" w:beforeAutospacing="1" w:afterAutospacing="1" w:line="120" w:lineRule="auto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0"/>
    <w:rPr>
      <w:b/>
    </w:rPr>
  </w:style>
  <w:style w:type="character" w:styleId="16">
    <w:name w:val="Emphasis"/>
    <w:basedOn w:val="14"/>
    <w:autoRedefine/>
    <w:qFormat/>
    <w:uiPriority w:val="0"/>
    <w:rPr>
      <w:i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8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9">
    <w:name w:val="NormalCharacter"/>
    <w:autoRedefine/>
    <w:qFormat/>
    <w:uiPriority w:val="0"/>
    <w:rPr>
      <w:rFonts w:ascii="Times New Roman" w:hAnsi="Times New Roman" w:eastAsia="宋体"/>
    </w:rPr>
  </w:style>
  <w:style w:type="table" w:customStyle="1" w:styleId="20">
    <w:name w:val="网格型1"/>
    <w:basedOn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批注框文本 Char"/>
    <w:basedOn w:val="14"/>
    <w:link w:val="8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日期 Char"/>
    <w:basedOn w:val="14"/>
    <w:link w:val="7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3">
    <w:name w:val="ql-bold-700"/>
    <w:basedOn w:val="14"/>
    <w:qFormat/>
    <w:uiPriority w:val="0"/>
  </w:style>
  <w:style w:type="paragraph" w:customStyle="1" w:styleId="2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3315</Words>
  <Characters>3428</Characters>
  <Lines>5</Lines>
  <Paragraphs>1</Paragraphs>
  <TotalTime>20</TotalTime>
  <ScaleCrop>false</ScaleCrop>
  <LinksUpToDate>false</LinksUpToDate>
  <CharactersWithSpaces>3560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2022-03-08T01:51:00Z</dcterms:created>
  <dc:creator>wj226</dc:creator>
  <cp:lastModifiedBy>邓灯等凳蹬</cp:lastModifiedBy>
  <cp:lastPrinted>2022-06-07T02:14:00Z</cp:lastPrinted>
  <dcterms:modified xsi:type="dcterms:W3CDTF">2026-09-10T00:49:40Z</dcterms:modified>
  <cp:revision>581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A3EF33350FAE4A8881F9238C36636721_13</vt:lpwstr>
  </property>
  <property fmtid="{D5CDD505-2E9C-101B-9397-08002B2CF9AE}" pid="4" name="KSOTemplateDocerSaveRecord">
    <vt:lpwstr>eyJoZGlkIjoiZTQ4NzI3YTRmNWRjYjRhMWVhNjdhMzQ2ODcxYzAyZTkiLCJ1c2VySWQiOiIzMjEzMTg1MTUifQ==</vt:lpwstr>
  </property>
</Properties>
</file>